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AfriX Copper flyer placeholder. Upload the official flyer DOCX to replace this file.</w:t>
      </w:r>
    </w:p>
    <w:sectPr/>
  </w:body>
</w:document>
</file>